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069dddfd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014535412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Aqilwala,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645348a1742fb" /><Relationship Type="http://schemas.openxmlformats.org/officeDocument/2006/relationships/numbering" Target="/word/numbering.xml" Id="Rd8da6e49ef854496" /><Relationship Type="http://schemas.openxmlformats.org/officeDocument/2006/relationships/settings" Target="/word/settings.xml" Id="Ra5fdaad985a040f5" /><Relationship Type="http://schemas.openxmlformats.org/officeDocument/2006/relationships/image" Target="/word/media/7d40746c-733f-41e5-a152-bd151f523696.png" Id="R8ba01453541247f1" /></Relationships>
</file>