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816499f5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6dfdb8ec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 Tula,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2471eab9c4183" /><Relationship Type="http://schemas.openxmlformats.org/officeDocument/2006/relationships/numbering" Target="/word/numbering.xml" Id="R37713d332a7341aa" /><Relationship Type="http://schemas.openxmlformats.org/officeDocument/2006/relationships/settings" Target="/word/settings.xml" Id="Rb61795935a7c4245" /><Relationship Type="http://schemas.openxmlformats.org/officeDocument/2006/relationships/image" Target="/word/media/8c122849-4efb-47ff-9e9b-8d0935e31b77.png" Id="R3e1e6dfdb8ec4edb" /></Relationships>
</file>