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983e9028c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fa017e4a7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Arab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f083132e54142" /><Relationship Type="http://schemas.openxmlformats.org/officeDocument/2006/relationships/numbering" Target="/word/numbering.xml" Id="R341e4ef54c364c5c" /><Relationship Type="http://schemas.openxmlformats.org/officeDocument/2006/relationships/settings" Target="/word/settings.xml" Id="R153e8a92b89d4f97" /><Relationship Type="http://schemas.openxmlformats.org/officeDocument/2006/relationships/image" Target="/word/media/d439cd23-ec38-4a71-b6c8-a9718ad68aac.png" Id="Rd3cfa017e4a74ee3" /></Relationships>
</file>