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11d61fe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c149b891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Arain Majra,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f691ec81e4db5" /><Relationship Type="http://schemas.openxmlformats.org/officeDocument/2006/relationships/numbering" Target="/word/numbering.xml" Id="Re8cab6e5a36241b9" /><Relationship Type="http://schemas.openxmlformats.org/officeDocument/2006/relationships/settings" Target="/word/settings.xml" Id="Rb78f6d32375345c9" /><Relationship Type="http://schemas.openxmlformats.org/officeDocument/2006/relationships/image" Target="/word/media/6ae8762b-6b13-4255-afe1-fd5668f6a835.png" Id="Rb778c149b8914289" /></Relationships>
</file>