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613d53411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3a65a3024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Arain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1e60437dc40ff" /><Relationship Type="http://schemas.openxmlformats.org/officeDocument/2006/relationships/numbering" Target="/word/numbering.xml" Id="R2e565cf020d94c95" /><Relationship Type="http://schemas.openxmlformats.org/officeDocument/2006/relationships/settings" Target="/word/settings.xml" Id="Rff56d33b61004989" /><Relationship Type="http://schemas.openxmlformats.org/officeDocument/2006/relationships/image" Target="/word/media/8c5d8da7-9ee0-495b-8889-2646a78b1497.png" Id="Rcf93a65a30244c40" /></Relationships>
</file>