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d971b9725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816da8e7f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16c07c0934bd6" /><Relationship Type="http://schemas.openxmlformats.org/officeDocument/2006/relationships/numbering" Target="/word/numbering.xml" Id="Rc6440b6e29b34d75" /><Relationship Type="http://schemas.openxmlformats.org/officeDocument/2006/relationships/settings" Target="/word/settings.xml" Id="R44b95b89a82b4dee" /><Relationship Type="http://schemas.openxmlformats.org/officeDocument/2006/relationships/image" Target="/word/media/df4b0595-9f4a-4195-89e5-9eda8d300966.png" Id="Rffb816da8e7f4047" /></Relationships>
</file>