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10a940555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d4dd2a269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a409addfc4689" /><Relationship Type="http://schemas.openxmlformats.org/officeDocument/2006/relationships/numbering" Target="/word/numbering.xml" Id="Rfcac1fc23bd14249" /><Relationship Type="http://schemas.openxmlformats.org/officeDocument/2006/relationships/settings" Target="/word/settings.xml" Id="Rb10e1c722d3b4670" /><Relationship Type="http://schemas.openxmlformats.org/officeDocument/2006/relationships/image" Target="/word/media/f68ba51b-e982-448b-b41d-a631d9424ff4.png" Id="R446d4dd2a269432a" /></Relationships>
</file>