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0acc4c062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0060120d3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Arangurai,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71e689baf4b74" /><Relationship Type="http://schemas.openxmlformats.org/officeDocument/2006/relationships/numbering" Target="/word/numbering.xml" Id="Rb3e6ba85c6214339" /><Relationship Type="http://schemas.openxmlformats.org/officeDocument/2006/relationships/settings" Target="/word/settings.xml" Id="Rf8ff27224268435f" /><Relationship Type="http://schemas.openxmlformats.org/officeDocument/2006/relationships/image" Target="/word/media/7bef0e82-2b66-4e16-8e49-91185d5233d7.png" Id="R9460060120d340b7" /></Relationships>
</file>