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3fe450a19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4c77e28ee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15589e97f44e0" /><Relationship Type="http://schemas.openxmlformats.org/officeDocument/2006/relationships/numbering" Target="/word/numbering.xml" Id="Re4dec8eca938400b" /><Relationship Type="http://schemas.openxmlformats.org/officeDocument/2006/relationships/settings" Target="/word/settings.xml" Id="R5173b3035d294827" /><Relationship Type="http://schemas.openxmlformats.org/officeDocument/2006/relationships/image" Target="/word/media/3dadfe63-5f85-43e6-a67b-57a2a8db9538.png" Id="Rb3b4c77e28ee460d" /></Relationships>
</file>