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7b13882f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bef56001d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Araqawai,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87d0ee574313" /><Relationship Type="http://schemas.openxmlformats.org/officeDocument/2006/relationships/numbering" Target="/word/numbering.xml" Id="Rb2f2baafe6244ede" /><Relationship Type="http://schemas.openxmlformats.org/officeDocument/2006/relationships/settings" Target="/word/settings.xml" Id="Raa80dfac07df4a0b" /><Relationship Type="http://schemas.openxmlformats.org/officeDocument/2006/relationships/image" Target="/word/media/4313413a-bc6c-4811-9210-9673eae87379.png" Id="R046bef56001d4e5e" /></Relationships>
</file>