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d2a7d3bcd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a5224e602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72057707c4d19" /><Relationship Type="http://schemas.openxmlformats.org/officeDocument/2006/relationships/numbering" Target="/word/numbering.xml" Id="Re1671561b4144820" /><Relationship Type="http://schemas.openxmlformats.org/officeDocument/2006/relationships/settings" Target="/word/settings.xml" Id="Rb54252a8c09f4d62" /><Relationship Type="http://schemas.openxmlformats.org/officeDocument/2006/relationships/image" Target="/word/media/54b6aa52-9c85-4408-8724-e6a6e401e350.png" Id="Rff0a5224e6024657" /></Relationships>
</file>