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cc16f0adf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133c8d090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Chuhar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90c1b87224225" /><Relationship Type="http://schemas.openxmlformats.org/officeDocument/2006/relationships/numbering" Target="/word/numbering.xml" Id="Rb8850fa53d804fbb" /><Relationship Type="http://schemas.openxmlformats.org/officeDocument/2006/relationships/settings" Target="/word/settings.xml" Id="Re6d5284bfa9541e3" /><Relationship Type="http://schemas.openxmlformats.org/officeDocument/2006/relationships/image" Target="/word/media/0a99f706-b38f-4cb0-9f5e-2192fee788da.png" Id="R4cb133c8d09046e6" /></Relationships>
</file>