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0b8dfb80f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2996c9cdc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Arbab Abdullah,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3d443c8324574" /><Relationship Type="http://schemas.openxmlformats.org/officeDocument/2006/relationships/numbering" Target="/word/numbering.xml" Id="Rce4628a5b2b94214" /><Relationship Type="http://schemas.openxmlformats.org/officeDocument/2006/relationships/settings" Target="/word/settings.xml" Id="Rccab2a45484c444b" /><Relationship Type="http://schemas.openxmlformats.org/officeDocument/2006/relationships/image" Target="/word/media/3a573508-cbbd-4c6d-9ee3-78bb8db031c5.png" Id="R77a2996c9cdc4db4" /></Relationships>
</file>