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ff1358b71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27401ffbf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Arbab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f81ff76d947f4" /><Relationship Type="http://schemas.openxmlformats.org/officeDocument/2006/relationships/numbering" Target="/word/numbering.xml" Id="Rd2e6569ca897428b" /><Relationship Type="http://schemas.openxmlformats.org/officeDocument/2006/relationships/settings" Target="/word/settings.xml" Id="Rbfdf4c4c7b3f4777" /><Relationship Type="http://schemas.openxmlformats.org/officeDocument/2006/relationships/image" Target="/word/media/52fa4aa0-de43-4030-805e-0115ddde86f9.png" Id="Rfab27401ffbf4eb3" /></Relationships>
</file>