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eec8d621e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326227361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Arbab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d6d5533674561" /><Relationship Type="http://schemas.openxmlformats.org/officeDocument/2006/relationships/numbering" Target="/word/numbering.xml" Id="Rc3ec43e93b2a4ba1" /><Relationship Type="http://schemas.openxmlformats.org/officeDocument/2006/relationships/settings" Target="/word/settings.xml" Id="R3ed0a1cff20a400d" /><Relationship Type="http://schemas.openxmlformats.org/officeDocument/2006/relationships/image" Target="/word/media/49e640d0-1bc2-4531-be50-e2dd7e7ac85c.png" Id="R1eb32622736148d5" /></Relationships>
</file>