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d3ed1056c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5edb1ad9b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Arbab Solangi,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ff1538214465d" /><Relationship Type="http://schemas.openxmlformats.org/officeDocument/2006/relationships/numbering" Target="/word/numbering.xml" Id="Ra88be2118d3f4eed" /><Relationship Type="http://schemas.openxmlformats.org/officeDocument/2006/relationships/settings" Target="/word/settings.xml" Id="R3c6aaa426eae4867" /><Relationship Type="http://schemas.openxmlformats.org/officeDocument/2006/relationships/image" Target="/word/media/32221438-e10c-4aa4-8a8a-a8d3f8da0a31.png" Id="R7eb5edb1ad9b4803" /></Relationships>
</file>