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d55e067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b066cee8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28d055454040" /><Relationship Type="http://schemas.openxmlformats.org/officeDocument/2006/relationships/numbering" Target="/word/numbering.xml" Id="Ra55865b550e5452b" /><Relationship Type="http://schemas.openxmlformats.org/officeDocument/2006/relationships/settings" Target="/word/settings.xml" Id="R25e931c25bb34be5" /><Relationship Type="http://schemas.openxmlformats.org/officeDocument/2006/relationships/image" Target="/word/media/21cb0479-66ca-45ff-8d68-8b672f2997ab.png" Id="R1a60b066cee841bc" /></Relationships>
</file>