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6e403901b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31d00242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64dac55c54848" /><Relationship Type="http://schemas.openxmlformats.org/officeDocument/2006/relationships/numbering" Target="/word/numbering.xml" Id="R1d0c38c4d5ec479e" /><Relationship Type="http://schemas.openxmlformats.org/officeDocument/2006/relationships/settings" Target="/word/settings.xml" Id="R9601297cb6ab4505" /><Relationship Type="http://schemas.openxmlformats.org/officeDocument/2006/relationships/image" Target="/word/media/39515138-3544-486f-a2a8-2d44c29f9dcb.png" Id="R7d2431d002424c59" /></Relationships>
</file>