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3ffa1e3c5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f07e8bea6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203d8fb0c420e" /><Relationship Type="http://schemas.openxmlformats.org/officeDocument/2006/relationships/numbering" Target="/word/numbering.xml" Id="R0db8d045806041ac" /><Relationship Type="http://schemas.openxmlformats.org/officeDocument/2006/relationships/settings" Target="/word/settings.xml" Id="Rbcb63c6178854764" /><Relationship Type="http://schemas.openxmlformats.org/officeDocument/2006/relationships/image" Target="/word/media/a2f3f3f9-5782-421a-a054-c67632faa437.png" Id="R282f07e8bea6417f" /></Relationships>
</file>