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e923b61bb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5b11f5d4b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746d7007744f7" /><Relationship Type="http://schemas.openxmlformats.org/officeDocument/2006/relationships/numbering" Target="/word/numbering.xml" Id="R18a5a9cd2750461a" /><Relationship Type="http://schemas.openxmlformats.org/officeDocument/2006/relationships/settings" Target="/word/settings.xml" Id="R80c48158dabf455f" /><Relationship Type="http://schemas.openxmlformats.org/officeDocument/2006/relationships/image" Target="/word/media/6f2bf1a8-ff18-4102-9f34-0dbf7eecdeb9.png" Id="R2f15b11f5d4b4320" /></Relationships>
</file>