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f0a29a96a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41cf00801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6496d88414114" /><Relationship Type="http://schemas.openxmlformats.org/officeDocument/2006/relationships/numbering" Target="/word/numbering.xml" Id="R28a390fd30154db2" /><Relationship Type="http://schemas.openxmlformats.org/officeDocument/2006/relationships/settings" Target="/word/settings.xml" Id="Re12c8a7bfcbf47ed" /><Relationship Type="http://schemas.openxmlformats.org/officeDocument/2006/relationships/image" Target="/word/media/8f97c5db-df07-41ea-9626-347c0254b054.png" Id="R50441cf008014527" /></Relationships>
</file>