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8b0094257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d635143c5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c2022f3e44213" /><Relationship Type="http://schemas.openxmlformats.org/officeDocument/2006/relationships/numbering" Target="/word/numbering.xml" Id="R9320072d4be44f67" /><Relationship Type="http://schemas.openxmlformats.org/officeDocument/2006/relationships/settings" Target="/word/settings.xml" Id="Re062644844ea431a" /><Relationship Type="http://schemas.openxmlformats.org/officeDocument/2006/relationships/image" Target="/word/media/56935368-6653-4b6b-ac5e-5c0688b9966f.png" Id="Rbdfd635143c54781" /></Relationships>
</file>