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8a0e9349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0fb07312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Arib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352e240e4bea" /><Relationship Type="http://schemas.openxmlformats.org/officeDocument/2006/relationships/numbering" Target="/word/numbering.xml" Id="R064d19fc3b7b447e" /><Relationship Type="http://schemas.openxmlformats.org/officeDocument/2006/relationships/settings" Target="/word/settings.xml" Id="R86ef4478d3504068" /><Relationship Type="http://schemas.openxmlformats.org/officeDocument/2006/relationships/image" Target="/word/media/2be78989-9ef9-478e-92a7-377622c84d6a.png" Id="R26d30fb073124daa" /></Relationships>
</file>