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4689a8aec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49fa9ebda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Arif Abbasi,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e60026508425b" /><Relationship Type="http://schemas.openxmlformats.org/officeDocument/2006/relationships/numbering" Target="/word/numbering.xml" Id="Rf92cbeec18c34e4f" /><Relationship Type="http://schemas.openxmlformats.org/officeDocument/2006/relationships/settings" Target="/word/settings.xml" Id="R906347ebdae14ce3" /><Relationship Type="http://schemas.openxmlformats.org/officeDocument/2006/relationships/image" Target="/word/media/8fbf0bd8-c4a1-4e08-a9ad-0172ac5461de.png" Id="R9e249fa9ebda4213" /></Relationships>
</file>