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10ebc753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b398556bc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Arifabad,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f597dc2d34227" /><Relationship Type="http://schemas.openxmlformats.org/officeDocument/2006/relationships/numbering" Target="/word/numbering.xml" Id="R3d840747bab84fc0" /><Relationship Type="http://schemas.openxmlformats.org/officeDocument/2006/relationships/settings" Target="/word/settings.xml" Id="R2fce24ed29244717" /><Relationship Type="http://schemas.openxmlformats.org/officeDocument/2006/relationships/image" Target="/word/media/2de2c883-34ed-4aa7-89b1-9eeefe4f7e82.png" Id="R9b0b398556bc4697" /></Relationships>
</file>