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a53730c53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790a703ae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Ariha Nakke,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00028ddb44242" /><Relationship Type="http://schemas.openxmlformats.org/officeDocument/2006/relationships/numbering" Target="/word/numbering.xml" Id="Rb5b715fb834f45d4" /><Relationship Type="http://schemas.openxmlformats.org/officeDocument/2006/relationships/settings" Target="/word/settings.xml" Id="Rdd6d2d80fccb400b" /><Relationship Type="http://schemas.openxmlformats.org/officeDocument/2006/relationships/image" Target="/word/media/5828b410-1562-4d5d-968b-8687a1aa8687.png" Id="R8e7790a703ae4e38" /></Relationships>
</file>