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2d0dcbc43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65c2a0a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871e0d63446e" /><Relationship Type="http://schemas.openxmlformats.org/officeDocument/2006/relationships/numbering" Target="/word/numbering.xml" Id="R59fbf00dbe1842f5" /><Relationship Type="http://schemas.openxmlformats.org/officeDocument/2006/relationships/settings" Target="/word/settings.xml" Id="R79a84414acf94d68" /><Relationship Type="http://schemas.openxmlformats.org/officeDocument/2006/relationships/image" Target="/word/media/7536d615-76d3-4be7-b7f4-e728a30c43cb.png" Id="Raeb665c2a0a74cf1" /></Relationships>
</file>