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c2f55f50e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ebf6992d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Arjawan Sharif,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5ff82a5ce42f9" /><Relationship Type="http://schemas.openxmlformats.org/officeDocument/2006/relationships/numbering" Target="/word/numbering.xml" Id="R03d6cbd6946a4566" /><Relationship Type="http://schemas.openxmlformats.org/officeDocument/2006/relationships/settings" Target="/word/settings.xml" Id="R1243425c11d4450f" /><Relationship Type="http://schemas.openxmlformats.org/officeDocument/2006/relationships/image" Target="/word/media/0f6e760e-93e4-4465-9395-911029a64306.png" Id="R6055ebf6992d4f87" /></Relationships>
</file>