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c6104fbd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7d0e9fd6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Arki Dogran,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619ade7544bb8" /><Relationship Type="http://schemas.openxmlformats.org/officeDocument/2006/relationships/numbering" Target="/word/numbering.xml" Id="Rf97134c972604cd0" /><Relationship Type="http://schemas.openxmlformats.org/officeDocument/2006/relationships/settings" Target="/word/settings.xml" Id="R2bad9aee3a564f36" /><Relationship Type="http://schemas.openxmlformats.org/officeDocument/2006/relationships/image" Target="/word/media/637d6e3e-6c9d-42aa-a10c-264bee43a8f3.png" Id="R75657d0e9fd641fa" /></Relationships>
</file>