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cb07197d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44aca24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Arniaro,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e2ace7d7645db" /><Relationship Type="http://schemas.openxmlformats.org/officeDocument/2006/relationships/numbering" Target="/word/numbering.xml" Id="R093c5e1ae7f74b34" /><Relationship Type="http://schemas.openxmlformats.org/officeDocument/2006/relationships/settings" Target="/word/settings.xml" Id="R7ac93d541fa447a2" /><Relationship Type="http://schemas.openxmlformats.org/officeDocument/2006/relationships/image" Target="/word/media/ab6b2a76-736b-47d6-a4c7-82a1075215f6.png" Id="R771d44aca24c4511" /></Relationships>
</file>