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1d515af5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f8a72ed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fd8e4c9a4dff" /><Relationship Type="http://schemas.openxmlformats.org/officeDocument/2006/relationships/numbering" Target="/word/numbering.xml" Id="Rdb0bb12bfb44441e" /><Relationship Type="http://schemas.openxmlformats.org/officeDocument/2006/relationships/settings" Target="/word/settings.xml" Id="Re897f5847b074ceb" /><Relationship Type="http://schemas.openxmlformats.org/officeDocument/2006/relationships/image" Target="/word/media/e93d13ae-7f0e-4741-9fef-e16fd74e7b2c.png" Id="R965bf8a72ed043bb" /></Relationships>
</file>