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9a531ea8c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4d689202c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Arsla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fc9cf525e4fd4" /><Relationship Type="http://schemas.openxmlformats.org/officeDocument/2006/relationships/numbering" Target="/word/numbering.xml" Id="R6c2e62c38e4c4a5b" /><Relationship Type="http://schemas.openxmlformats.org/officeDocument/2006/relationships/settings" Target="/word/settings.xml" Id="Ra793303cf1f941f6" /><Relationship Type="http://schemas.openxmlformats.org/officeDocument/2006/relationships/image" Target="/word/media/fabaf3e5-6572-4b08-9c8d-df3c14458cd4.png" Id="R35f4d689202c45ad" /></Relationships>
</file>