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8cdbfff54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b0064b41a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cf1b93d454ced" /><Relationship Type="http://schemas.openxmlformats.org/officeDocument/2006/relationships/numbering" Target="/word/numbering.xml" Id="R10dbc86171dd4c87" /><Relationship Type="http://schemas.openxmlformats.org/officeDocument/2006/relationships/settings" Target="/word/settings.xml" Id="R8d46666a2841430b" /><Relationship Type="http://schemas.openxmlformats.org/officeDocument/2006/relationships/image" Target="/word/media/01918dd7-f48a-4c9f-8470-b1d1b6cc98a6.png" Id="Rfe6b0064b41a437f" /></Relationships>
</file>