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625d5fa3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9755c50d5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6a98d390c4663" /><Relationship Type="http://schemas.openxmlformats.org/officeDocument/2006/relationships/numbering" Target="/word/numbering.xml" Id="R507eb5b5fe134a8a" /><Relationship Type="http://schemas.openxmlformats.org/officeDocument/2006/relationships/settings" Target="/word/settings.xml" Id="R6eddb5e568ab4148" /><Relationship Type="http://schemas.openxmlformats.org/officeDocument/2006/relationships/image" Target="/word/media/bc69b0d2-4644-42ac-8df9-f46f0056e7d1.png" Id="Rfcc9755c50d54dab" /></Relationships>
</file>