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a3d9ba83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acaf71964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Arwaza,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4208fcd04214" /><Relationship Type="http://schemas.openxmlformats.org/officeDocument/2006/relationships/numbering" Target="/word/numbering.xml" Id="Rf9ea90c8e3334ba7" /><Relationship Type="http://schemas.openxmlformats.org/officeDocument/2006/relationships/settings" Target="/word/settings.xml" Id="Rf3a8b96aa1384298" /><Relationship Type="http://schemas.openxmlformats.org/officeDocument/2006/relationships/image" Target="/word/media/27208f4d-65c9-4727-8887-a580ef99949f.png" Id="R26eacaf719644f44" /></Relationships>
</file>