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60efe2a99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6b1054db6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Arya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ce09edbbc421b" /><Relationship Type="http://schemas.openxmlformats.org/officeDocument/2006/relationships/numbering" Target="/word/numbering.xml" Id="R4a8ae12cd3eb435d" /><Relationship Type="http://schemas.openxmlformats.org/officeDocument/2006/relationships/settings" Target="/word/settings.xml" Id="R7605d3badcfc41b8" /><Relationship Type="http://schemas.openxmlformats.org/officeDocument/2006/relationships/image" Target="/word/media/20b6c18f-897f-457c-aebc-dcb54a7ee9bf.png" Id="R2ee6b1054db64c67" /></Relationships>
</file>