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9fcae4c3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59e946d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8d63896c4151" /><Relationship Type="http://schemas.openxmlformats.org/officeDocument/2006/relationships/numbering" Target="/word/numbering.xml" Id="R892af3f7dcb94b96" /><Relationship Type="http://schemas.openxmlformats.org/officeDocument/2006/relationships/settings" Target="/word/settings.xml" Id="R7c7f469deec9415a" /><Relationship Type="http://schemas.openxmlformats.org/officeDocument/2006/relationships/image" Target="/word/media/91947bea-1316-4edf-b711-cc10bedb6aab.png" Id="R5a6e59e946dc4b1a" /></Relationships>
</file>