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18d8b9534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20781a89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Arz Muhammad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d8ac5e5bb4d3e" /><Relationship Type="http://schemas.openxmlformats.org/officeDocument/2006/relationships/numbering" Target="/word/numbering.xml" Id="R27f44e463beb4e5f" /><Relationship Type="http://schemas.openxmlformats.org/officeDocument/2006/relationships/settings" Target="/word/settings.xml" Id="Rcf5bb13ecd874512" /><Relationship Type="http://schemas.openxmlformats.org/officeDocument/2006/relationships/image" Target="/word/media/a076405c-2fd6-49f9-8e8c-1865514f6c39.png" Id="Rcbf20781a89d408a" /></Relationships>
</file>