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d654e0fbf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bb90074cb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41c3d1aa247f0" /><Relationship Type="http://schemas.openxmlformats.org/officeDocument/2006/relationships/numbering" Target="/word/numbering.xml" Id="R42afe9d3a2c148c2" /><Relationship Type="http://schemas.openxmlformats.org/officeDocument/2006/relationships/settings" Target="/word/settings.xml" Id="R050c462ece384caf" /><Relationship Type="http://schemas.openxmlformats.org/officeDocument/2006/relationships/image" Target="/word/media/e83c7e36-0535-4b0f-90b9-d84dd20d4431.png" Id="R3bfbb90074cb4931" /></Relationships>
</file>