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bd43daf9d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14b991247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Asad 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c0e25830043dc" /><Relationship Type="http://schemas.openxmlformats.org/officeDocument/2006/relationships/numbering" Target="/word/numbering.xml" Id="R80927bd708b240e3" /><Relationship Type="http://schemas.openxmlformats.org/officeDocument/2006/relationships/settings" Target="/word/settings.xml" Id="Rf290da47cd3645d5" /><Relationship Type="http://schemas.openxmlformats.org/officeDocument/2006/relationships/image" Target="/word/media/8fc5aaa1-7031-4cbc-891f-8b956bf03369.png" Id="Rd1014b9912474618" /></Relationships>
</file>