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52496a99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4a70044e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Asadullahgarh,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16a2015446c8" /><Relationship Type="http://schemas.openxmlformats.org/officeDocument/2006/relationships/numbering" Target="/word/numbering.xml" Id="R9ab9392939624981" /><Relationship Type="http://schemas.openxmlformats.org/officeDocument/2006/relationships/settings" Target="/word/settings.xml" Id="Rf372ffc15d574d85" /><Relationship Type="http://schemas.openxmlformats.org/officeDocument/2006/relationships/image" Target="/word/media/7d9f12bf-1ae7-4f7d-96e6-56b5ee73babb.png" Id="R7d34a70044eb4494" /></Relationships>
</file>