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f27c3cbd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83934912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Asadullapur,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25557db034057" /><Relationship Type="http://schemas.openxmlformats.org/officeDocument/2006/relationships/numbering" Target="/word/numbering.xml" Id="R7021838143ee4e8a" /><Relationship Type="http://schemas.openxmlformats.org/officeDocument/2006/relationships/settings" Target="/word/settings.xml" Id="R726b8f4f3f2b4264" /><Relationship Type="http://schemas.openxmlformats.org/officeDocument/2006/relationships/image" Target="/word/media/193157ef-46da-4a67-861c-3bcc5beb3c26.png" Id="R599d839349124c8d" /></Relationships>
</file>