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4dd2bf9f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86f967c41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c7b18feee429d" /><Relationship Type="http://schemas.openxmlformats.org/officeDocument/2006/relationships/numbering" Target="/word/numbering.xml" Id="Rb2186bffbe774fea" /><Relationship Type="http://schemas.openxmlformats.org/officeDocument/2006/relationships/settings" Target="/word/settings.xml" Id="R45925a498ab544fe" /><Relationship Type="http://schemas.openxmlformats.org/officeDocument/2006/relationships/image" Target="/word/media/14f0f33f-99f2-4621-83ea-72024b3c0627.png" Id="R36986f967c414d8f" /></Relationships>
</file>