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ae47bba2d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e00e44146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Asanzai Shaikhan,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2abb08113471c" /><Relationship Type="http://schemas.openxmlformats.org/officeDocument/2006/relationships/numbering" Target="/word/numbering.xml" Id="R97e49eed80b94a4c" /><Relationship Type="http://schemas.openxmlformats.org/officeDocument/2006/relationships/settings" Target="/word/settings.xml" Id="R9bd4ea5572e64075" /><Relationship Type="http://schemas.openxmlformats.org/officeDocument/2006/relationships/image" Target="/word/media/a29dcc37-0539-4d5a-966f-62de8e9253be.png" Id="R3e3e00e44146482f" /></Relationships>
</file>