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7499a99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05a267d9c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d44954f6a47b9" /><Relationship Type="http://schemas.openxmlformats.org/officeDocument/2006/relationships/numbering" Target="/word/numbering.xml" Id="R67c2b1dad7a24bf5" /><Relationship Type="http://schemas.openxmlformats.org/officeDocument/2006/relationships/settings" Target="/word/settings.xml" Id="R42c493afc8b143fb" /><Relationship Type="http://schemas.openxmlformats.org/officeDocument/2006/relationships/image" Target="/word/media/272f7e60-0332-4b8e-b632-508e61a031df.png" Id="R95805a267d9c464e" /></Relationships>
</file>