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4fec0f94d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55b334ea9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Ashabiwala,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5e96c011e4472" /><Relationship Type="http://schemas.openxmlformats.org/officeDocument/2006/relationships/numbering" Target="/word/numbering.xml" Id="R839596bf05004e00" /><Relationship Type="http://schemas.openxmlformats.org/officeDocument/2006/relationships/settings" Target="/word/settings.xml" Id="R16aeb11edaae409a" /><Relationship Type="http://schemas.openxmlformats.org/officeDocument/2006/relationships/image" Target="/word/media/ccbe46d2-983d-4b10-9f82-71598eddde34.png" Id="R35655b334ea94f6d" /></Relationships>
</file>