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82fffe18c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5d3412b40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Asharai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417e40a5d4221" /><Relationship Type="http://schemas.openxmlformats.org/officeDocument/2006/relationships/numbering" Target="/word/numbering.xml" Id="Rf66aaff4a5cc4a6c" /><Relationship Type="http://schemas.openxmlformats.org/officeDocument/2006/relationships/settings" Target="/word/settings.xml" Id="Rfc012e75267b4659" /><Relationship Type="http://schemas.openxmlformats.org/officeDocument/2006/relationships/image" Target="/word/media/0955be05-1928-4c8c-8f5b-9f184a84f00b.png" Id="Rb735d3412b4046c0" /></Relationships>
</file>