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c3e72e5f2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9ed713fea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0373c1d5440ef" /><Relationship Type="http://schemas.openxmlformats.org/officeDocument/2006/relationships/numbering" Target="/word/numbering.xml" Id="R2204662c75144ba0" /><Relationship Type="http://schemas.openxmlformats.org/officeDocument/2006/relationships/settings" Target="/word/settings.xml" Id="R1ce49b5762574cb9" /><Relationship Type="http://schemas.openxmlformats.org/officeDocument/2006/relationships/image" Target="/word/media/7f6c9611-9574-485b-849b-a0d1724c3ab4.png" Id="R1569ed713fea4036" /></Relationships>
</file>