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50d998448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b55ff523d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2733fb8d443d2" /><Relationship Type="http://schemas.openxmlformats.org/officeDocument/2006/relationships/numbering" Target="/word/numbering.xml" Id="R20e6c5acd00e4449" /><Relationship Type="http://schemas.openxmlformats.org/officeDocument/2006/relationships/settings" Target="/word/settings.xml" Id="R824c5aca7b824087" /><Relationship Type="http://schemas.openxmlformats.org/officeDocument/2006/relationships/image" Target="/word/media/a7754b2f-1cf6-44e9-adfe-f8f617144a50.png" Id="R35eb55ff523d4941" /></Relationships>
</file>