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f514c10b1749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3df0ca4d2f4d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Askar Das,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98bbdf09204121" /><Relationship Type="http://schemas.openxmlformats.org/officeDocument/2006/relationships/numbering" Target="/word/numbering.xml" Id="Rec2b432b42104988" /><Relationship Type="http://schemas.openxmlformats.org/officeDocument/2006/relationships/settings" Target="/word/settings.xml" Id="Rd470dc8394174a14" /><Relationship Type="http://schemas.openxmlformats.org/officeDocument/2006/relationships/image" Target="/word/media/9e6f3a1c-9b73-4404-ae39-f57457fc0cba.png" Id="R1f3df0ca4d2f4de6" /></Relationships>
</file>